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Layout w:type="fixed"/>
        <w:tblLook w:val="04A0"/>
      </w:tblPr>
      <w:tblGrid>
        <w:gridCol w:w="11057"/>
        <w:gridCol w:w="5245"/>
      </w:tblGrid>
      <w:tr w:rsidR="00BF6497" w:rsidRPr="00A879C3" w:rsidTr="00CC1C2F">
        <w:trPr>
          <w:trHeight w:val="236"/>
        </w:trPr>
        <w:tc>
          <w:tcPr>
            <w:tcW w:w="11057" w:type="dxa"/>
            <w:hideMark/>
          </w:tcPr>
          <w:p w:rsidR="00BF6497" w:rsidRPr="00A879C3" w:rsidRDefault="00BF64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245" w:type="dxa"/>
            <w:hideMark/>
          </w:tcPr>
          <w:p w:rsidR="00CC1C2F" w:rsidRPr="00CC1C2F" w:rsidRDefault="00CC1C2F" w:rsidP="00CC1C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6497" w:rsidRPr="00A879C3">
              <w:rPr>
                <w:rFonts w:ascii="Times New Roman" w:hAnsi="Times New Roman" w:cs="Times New Roman"/>
              </w:rPr>
              <w:t>«</w:t>
            </w:r>
            <w:r w:rsidR="00BF6497" w:rsidRPr="00CC1C2F">
              <w:rPr>
                <w:rFonts w:ascii="Times New Roman" w:hAnsi="Times New Roman" w:cs="Times New Roman"/>
                <w:sz w:val="24"/>
              </w:rPr>
              <w:t xml:space="preserve">УТВЕРЖДАЮ»     </w:t>
            </w:r>
          </w:p>
          <w:p w:rsidR="00CC1C2F" w:rsidRPr="00CC1C2F" w:rsidRDefault="00DC71E0" w:rsidP="00CC1C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C1C2F">
              <w:rPr>
                <w:rFonts w:ascii="Times New Roman" w:hAnsi="Times New Roman" w:cs="Times New Roman"/>
                <w:sz w:val="24"/>
              </w:rPr>
              <w:t>Директор</w:t>
            </w:r>
            <w:r w:rsidR="00BF6497" w:rsidRPr="00CC1C2F">
              <w:rPr>
                <w:rFonts w:ascii="Times New Roman" w:hAnsi="Times New Roman" w:cs="Times New Roman"/>
                <w:sz w:val="24"/>
              </w:rPr>
              <w:t xml:space="preserve"> МБОУ</w:t>
            </w:r>
            <w:r w:rsidR="00CC1C2F" w:rsidRPr="00CC1C2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F6497" w:rsidRPr="00CC1C2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BF6497" w:rsidRPr="00CC1C2F">
              <w:rPr>
                <w:rFonts w:ascii="Times New Roman" w:hAnsi="Times New Roman" w:cs="Times New Roman"/>
                <w:sz w:val="24"/>
              </w:rPr>
              <w:t>Пиро</w:t>
            </w:r>
            <w:r w:rsidR="00CC1C2F" w:rsidRPr="00CC1C2F">
              <w:rPr>
                <w:rFonts w:ascii="Times New Roman" w:hAnsi="Times New Roman" w:cs="Times New Roman"/>
                <w:sz w:val="24"/>
              </w:rPr>
              <w:t>вская</w:t>
            </w:r>
            <w:proofErr w:type="spellEnd"/>
            <w:r w:rsidR="00BF6497" w:rsidRPr="00CC1C2F">
              <w:rPr>
                <w:rFonts w:ascii="Times New Roman" w:hAnsi="Times New Roman" w:cs="Times New Roman"/>
                <w:sz w:val="24"/>
              </w:rPr>
              <w:t xml:space="preserve">  средняя школа»</w:t>
            </w:r>
          </w:p>
          <w:p w:rsidR="00BF6497" w:rsidRPr="00CC1C2F" w:rsidRDefault="00BF6497" w:rsidP="00CC1C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C1C2F">
              <w:rPr>
                <w:rFonts w:ascii="Times New Roman" w:hAnsi="Times New Roman" w:cs="Times New Roman"/>
                <w:sz w:val="24"/>
              </w:rPr>
              <w:t xml:space="preserve"> ____________</w:t>
            </w:r>
            <w:r w:rsidR="00CC1C2F" w:rsidRPr="00CC1C2F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proofErr w:type="spellStart"/>
            <w:r w:rsidR="00DC71E0" w:rsidRPr="00CC1C2F">
              <w:rPr>
                <w:rFonts w:ascii="Times New Roman" w:hAnsi="Times New Roman" w:cs="Times New Roman"/>
                <w:sz w:val="24"/>
              </w:rPr>
              <w:t>Т.В.Залевская</w:t>
            </w:r>
            <w:proofErr w:type="spellEnd"/>
          </w:p>
          <w:p w:rsidR="00BF6497" w:rsidRPr="00A879C3" w:rsidRDefault="00CC1C2F" w:rsidP="00CC1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2F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E15C73" w:rsidRPr="00CC1C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1E0" w:rsidRPr="00CC1C2F">
              <w:rPr>
                <w:rFonts w:ascii="Times New Roman" w:hAnsi="Times New Roman" w:cs="Times New Roman"/>
                <w:sz w:val="24"/>
              </w:rPr>
              <w:t>22</w:t>
            </w:r>
            <w:r w:rsidR="00E15C73" w:rsidRPr="00CC1C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1E0" w:rsidRPr="00CC1C2F">
              <w:rPr>
                <w:rFonts w:ascii="Times New Roman" w:hAnsi="Times New Roman" w:cs="Times New Roman"/>
                <w:sz w:val="24"/>
              </w:rPr>
              <w:t>марта 2019</w:t>
            </w:r>
            <w:r w:rsidR="00BF6497" w:rsidRPr="00CC1C2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BF6497" w:rsidRPr="00CE1F3D" w:rsidTr="00CC1C2F">
        <w:trPr>
          <w:trHeight w:val="236"/>
        </w:trPr>
        <w:tc>
          <w:tcPr>
            <w:tcW w:w="11057" w:type="dxa"/>
          </w:tcPr>
          <w:p w:rsidR="00BF6497" w:rsidRPr="00CE1F3D" w:rsidRDefault="00BF6497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F6497" w:rsidRPr="00CE1F3D" w:rsidRDefault="00BF6497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F6497" w:rsidRPr="00606B8D" w:rsidRDefault="00A879C3" w:rsidP="00A879C3">
      <w:pPr>
        <w:rPr>
          <w:rFonts w:ascii="Times New Roman" w:hAnsi="Times New Roman" w:cs="Times New Roman"/>
          <w:sz w:val="40"/>
          <w:szCs w:val="40"/>
        </w:rPr>
      </w:pPr>
      <w:r w:rsidRPr="00606B8D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BF6497" w:rsidRPr="00606B8D">
        <w:rPr>
          <w:rFonts w:ascii="Times New Roman" w:hAnsi="Times New Roman" w:cs="Times New Roman"/>
          <w:sz w:val="40"/>
          <w:szCs w:val="40"/>
        </w:rPr>
        <w:t>Положение</w:t>
      </w:r>
    </w:p>
    <w:p w:rsidR="00BF6497" w:rsidRPr="00606B8D" w:rsidRDefault="00BF6497" w:rsidP="00163377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06B8D">
        <w:rPr>
          <w:rFonts w:ascii="Times New Roman" w:hAnsi="Times New Roman" w:cs="Times New Roman"/>
          <w:sz w:val="40"/>
          <w:szCs w:val="40"/>
        </w:rPr>
        <w:t>О дне студента в школе</w:t>
      </w:r>
    </w:p>
    <w:p w:rsidR="00BF6497" w:rsidRPr="00606B8D" w:rsidRDefault="00BF6497" w:rsidP="00163377">
      <w:pPr>
        <w:ind w:left="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День студента</w:t>
      </w:r>
      <w:r w:rsidR="007047DD" w:rsidRPr="00606B8D">
        <w:rPr>
          <w:rFonts w:ascii="Times New Roman" w:hAnsi="Times New Roman" w:cs="Times New Roman"/>
          <w:sz w:val="32"/>
          <w:szCs w:val="32"/>
        </w:rPr>
        <w:t xml:space="preserve"> в школе</w:t>
      </w:r>
      <w:r w:rsidRPr="00606B8D">
        <w:rPr>
          <w:rFonts w:ascii="Times New Roman" w:hAnsi="Times New Roman" w:cs="Times New Roman"/>
          <w:sz w:val="32"/>
          <w:szCs w:val="32"/>
        </w:rPr>
        <w:t xml:space="preserve"> проводится в соответствии с планом работы школьного методического объединения учителей </w:t>
      </w:r>
      <w:r w:rsidR="00E15C73" w:rsidRPr="00606B8D">
        <w:rPr>
          <w:rFonts w:ascii="Times New Roman" w:hAnsi="Times New Roman" w:cs="Times New Roman"/>
          <w:sz w:val="32"/>
          <w:szCs w:val="32"/>
        </w:rPr>
        <w:t xml:space="preserve">     </w:t>
      </w:r>
      <w:r w:rsidRPr="00606B8D">
        <w:rPr>
          <w:rFonts w:ascii="Times New Roman" w:hAnsi="Times New Roman" w:cs="Times New Roman"/>
          <w:sz w:val="32"/>
          <w:szCs w:val="32"/>
        </w:rPr>
        <w:t>м</w:t>
      </w:r>
      <w:r w:rsidR="00DC71E0" w:rsidRPr="00606B8D">
        <w:rPr>
          <w:rFonts w:ascii="Times New Roman" w:hAnsi="Times New Roman" w:cs="Times New Roman"/>
          <w:sz w:val="32"/>
          <w:szCs w:val="32"/>
        </w:rPr>
        <w:t>атематики и информатики  на 2018-2019</w:t>
      </w:r>
      <w:r w:rsidRPr="00606B8D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BF6497" w:rsidRPr="00606B8D" w:rsidRDefault="00BF6497" w:rsidP="00163377">
      <w:p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b/>
          <w:bCs/>
          <w:sz w:val="32"/>
          <w:szCs w:val="32"/>
        </w:rPr>
        <w:t>Цели мероприятия</w:t>
      </w:r>
      <w:r w:rsidRPr="00606B8D">
        <w:rPr>
          <w:rFonts w:ascii="Times New Roman" w:hAnsi="Times New Roman" w:cs="Times New Roman"/>
          <w:sz w:val="32"/>
          <w:szCs w:val="32"/>
        </w:rPr>
        <w:t>:</w:t>
      </w:r>
      <w:r w:rsidR="00CE1F3D" w:rsidRPr="00606B8D">
        <w:rPr>
          <w:rFonts w:ascii="Times New Roman" w:hAnsi="Times New Roman" w:cs="Times New Roman"/>
          <w:sz w:val="32"/>
          <w:szCs w:val="32"/>
        </w:rPr>
        <w:t xml:space="preserve"> Создание условий для</w:t>
      </w:r>
      <w:r w:rsidR="00E15C73" w:rsidRPr="00606B8D">
        <w:rPr>
          <w:rFonts w:ascii="Times New Roman" w:hAnsi="Times New Roman" w:cs="Times New Roman"/>
          <w:sz w:val="32"/>
          <w:szCs w:val="32"/>
        </w:rPr>
        <w:t xml:space="preserve">  </w:t>
      </w:r>
      <w:r w:rsidR="00CE1F3D" w:rsidRPr="00606B8D">
        <w:rPr>
          <w:rFonts w:ascii="Times New Roman" w:hAnsi="Times New Roman" w:cs="Times New Roman"/>
          <w:sz w:val="32"/>
          <w:szCs w:val="32"/>
        </w:rPr>
        <w:t xml:space="preserve">расширения </w:t>
      </w:r>
      <w:r w:rsidRPr="00606B8D">
        <w:rPr>
          <w:rFonts w:ascii="Times New Roman" w:hAnsi="Times New Roman" w:cs="Times New Roman"/>
          <w:sz w:val="32"/>
          <w:szCs w:val="32"/>
        </w:rPr>
        <w:t xml:space="preserve"> знаний </w:t>
      </w:r>
      <w:r w:rsidR="00CE1F3D" w:rsidRPr="00606B8D">
        <w:rPr>
          <w:rFonts w:ascii="Times New Roman" w:hAnsi="Times New Roman" w:cs="Times New Roman"/>
          <w:sz w:val="32"/>
          <w:szCs w:val="32"/>
        </w:rPr>
        <w:t xml:space="preserve"> учащихся </w:t>
      </w:r>
      <w:r w:rsidRPr="00606B8D">
        <w:rPr>
          <w:rFonts w:ascii="Times New Roman" w:hAnsi="Times New Roman" w:cs="Times New Roman"/>
          <w:sz w:val="32"/>
          <w:szCs w:val="32"/>
        </w:rPr>
        <w:t>по предмету</w:t>
      </w:r>
      <w:r w:rsidR="00E15C73" w:rsidRPr="00606B8D">
        <w:rPr>
          <w:rFonts w:ascii="Times New Roman" w:hAnsi="Times New Roman" w:cs="Times New Roman"/>
          <w:sz w:val="32"/>
          <w:szCs w:val="32"/>
        </w:rPr>
        <w:t xml:space="preserve"> </w:t>
      </w:r>
      <w:r w:rsidR="00DC71E0" w:rsidRPr="00606B8D">
        <w:rPr>
          <w:rFonts w:ascii="Times New Roman" w:hAnsi="Times New Roman" w:cs="Times New Roman"/>
          <w:sz w:val="32"/>
          <w:szCs w:val="32"/>
        </w:rPr>
        <w:t>физика и информатика</w:t>
      </w:r>
      <w:r w:rsidR="00E15C73" w:rsidRPr="00606B8D">
        <w:rPr>
          <w:rFonts w:ascii="Times New Roman" w:hAnsi="Times New Roman" w:cs="Times New Roman"/>
          <w:sz w:val="32"/>
          <w:szCs w:val="32"/>
        </w:rPr>
        <w:t>.</w:t>
      </w:r>
    </w:p>
    <w:p w:rsidR="00BF6497" w:rsidRPr="00606B8D" w:rsidRDefault="00BF6497" w:rsidP="00163377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BF6497" w:rsidRPr="00606B8D" w:rsidRDefault="00CC1C2F" w:rsidP="00163377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Нау</w:t>
      </w:r>
      <w:r w:rsidR="00CE1F3D" w:rsidRPr="00606B8D">
        <w:rPr>
          <w:rFonts w:ascii="Times New Roman" w:hAnsi="Times New Roman" w:cs="Times New Roman"/>
          <w:sz w:val="32"/>
          <w:szCs w:val="32"/>
        </w:rPr>
        <w:t>чить  учащихся 10-11 классов  организации и проведению</w:t>
      </w:r>
      <w:r w:rsidR="00BF6497" w:rsidRPr="00606B8D">
        <w:rPr>
          <w:rFonts w:ascii="Times New Roman" w:hAnsi="Times New Roman" w:cs="Times New Roman"/>
          <w:sz w:val="32"/>
          <w:szCs w:val="32"/>
        </w:rPr>
        <w:t xml:space="preserve"> дня студента в школе</w:t>
      </w:r>
      <w:r w:rsidR="00372B44" w:rsidRPr="00606B8D">
        <w:rPr>
          <w:rFonts w:ascii="Times New Roman" w:hAnsi="Times New Roman" w:cs="Times New Roman"/>
          <w:sz w:val="32"/>
          <w:szCs w:val="32"/>
        </w:rPr>
        <w:t>.</w:t>
      </w:r>
    </w:p>
    <w:p w:rsidR="00BF6497" w:rsidRPr="00606B8D" w:rsidRDefault="00CE1F3D" w:rsidP="00E15C73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 xml:space="preserve">Использовать новые </w:t>
      </w:r>
      <w:proofErr w:type="spellStart"/>
      <w:r w:rsidRPr="00606B8D">
        <w:rPr>
          <w:rFonts w:ascii="Times New Roman" w:hAnsi="Times New Roman" w:cs="Times New Roman"/>
          <w:sz w:val="32"/>
          <w:szCs w:val="32"/>
        </w:rPr>
        <w:t>деятельностные</w:t>
      </w:r>
      <w:proofErr w:type="spellEnd"/>
      <w:r w:rsidRPr="00606B8D">
        <w:rPr>
          <w:rFonts w:ascii="Times New Roman" w:hAnsi="Times New Roman" w:cs="Times New Roman"/>
          <w:sz w:val="32"/>
          <w:szCs w:val="32"/>
        </w:rPr>
        <w:t xml:space="preserve"> </w:t>
      </w:r>
      <w:r w:rsidR="00BF6497" w:rsidRPr="00606B8D">
        <w:rPr>
          <w:rFonts w:ascii="Times New Roman" w:hAnsi="Times New Roman" w:cs="Times New Roman"/>
          <w:sz w:val="32"/>
          <w:szCs w:val="32"/>
        </w:rPr>
        <w:t xml:space="preserve"> форм</w:t>
      </w:r>
      <w:r w:rsidRPr="00606B8D">
        <w:rPr>
          <w:rFonts w:ascii="Times New Roman" w:hAnsi="Times New Roman" w:cs="Times New Roman"/>
          <w:sz w:val="32"/>
          <w:szCs w:val="32"/>
        </w:rPr>
        <w:t xml:space="preserve">ы </w:t>
      </w:r>
      <w:r w:rsidR="00BF6497" w:rsidRPr="00606B8D">
        <w:rPr>
          <w:rFonts w:ascii="Times New Roman" w:hAnsi="Times New Roman" w:cs="Times New Roman"/>
          <w:sz w:val="32"/>
          <w:szCs w:val="32"/>
        </w:rPr>
        <w:t xml:space="preserve"> работы с талантливыми детьми в соответствии с требованиями ФГОС</w:t>
      </w:r>
      <w:r w:rsidR="00372B44" w:rsidRPr="00606B8D">
        <w:rPr>
          <w:rFonts w:ascii="Times New Roman" w:hAnsi="Times New Roman" w:cs="Times New Roman"/>
          <w:sz w:val="32"/>
          <w:szCs w:val="32"/>
        </w:rPr>
        <w:t>.</w:t>
      </w:r>
    </w:p>
    <w:p w:rsidR="00372B44" w:rsidRPr="00606B8D" w:rsidRDefault="00CE1F3D" w:rsidP="00E15C73">
      <w:pPr>
        <w:pStyle w:val="a4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Закрепить сотрудничество</w:t>
      </w:r>
      <w:r w:rsidR="00DC71E0" w:rsidRPr="00606B8D">
        <w:rPr>
          <w:rFonts w:ascii="Times New Roman" w:hAnsi="Times New Roman" w:cs="Times New Roman"/>
          <w:sz w:val="32"/>
          <w:szCs w:val="32"/>
        </w:rPr>
        <w:t xml:space="preserve"> с ИМФИ  КГПУ им. Астафьева.</w:t>
      </w:r>
    </w:p>
    <w:p w:rsidR="00CE1F3D" w:rsidRPr="00606B8D" w:rsidRDefault="00CE1F3D" w:rsidP="00E15C73">
      <w:pPr>
        <w:pStyle w:val="a4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 xml:space="preserve">Организовать </w:t>
      </w:r>
      <w:proofErr w:type="spellStart"/>
      <w:r w:rsidRPr="00606B8D">
        <w:rPr>
          <w:rFonts w:ascii="Times New Roman" w:hAnsi="Times New Roman" w:cs="Times New Roman"/>
          <w:sz w:val="32"/>
          <w:szCs w:val="32"/>
        </w:rPr>
        <w:t>профориентационную</w:t>
      </w:r>
      <w:proofErr w:type="spellEnd"/>
      <w:r w:rsidRPr="00606B8D">
        <w:rPr>
          <w:rFonts w:ascii="Times New Roman" w:hAnsi="Times New Roman" w:cs="Times New Roman"/>
          <w:sz w:val="32"/>
          <w:szCs w:val="32"/>
        </w:rPr>
        <w:t xml:space="preserve"> работу среди старшеклассников</w:t>
      </w:r>
    </w:p>
    <w:p w:rsidR="00606B8D" w:rsidRDefault="00606B8D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F6497" w:rsidRPr="00606B8D" w:rsidRDefault="00E15C73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A16BA8" w:rsidRPr="00606B8D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BF6497" w:rsidRPr="00606B8D">
        <w:rPr>
          <w:rFonts w:ascii="Times New Roman" w:eastAsia="Arial Unicode MS" w:hAnsi="Times New Roman" w:cs="Times New Roman"/>
          <w:b/>
          <w:sz w:val="32"/>
          <w:szCs w:val="32"/>
        </w:rPr>
        <w:t>Содержание</w:t>
      </w:r>
      <w:r w:rsidR="00A16BA8" w:rsidRPr="00606B8D">
        <w:rPr>
          <w:rFonts w:ascii="Times New Roman" w:eastAsia="Arial Unicode MS" w:hAnsi="Times New Roman" w:cs="Times New Roman"/>
          <w:b/>
          <w:sz w:val="32"/>
          <w:szCs w:val="32"/>
        </w:rPr>
        <w:t xml:space="preserve"> мероприятия</w:t>
      </w:r>
      <w:r w:rsidR="00BF6497" w:rsidRPr="00606B8D">
        <w:rPr>
          <w:rFonts w:ascii="Times New Roman" w:eastAsia="Arial Unicode MS" w:hAnsi="Times New Roman" w:cs="Times New Roman"/>
          <w:b/>
          <w:sz w:val="32"/>
          <w:szCs w:val="32"/>
        </w:rPr>
        <w:t>:</w:t>
      </w:r>
    </w:p>
    <w:p w:rsidR="00BF6497" w:rsidRPr="00606B8D" w:rsidRDefault="00BF6497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>-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606B8D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372B44" w:rsidRPr="00606B8D">
        <w:rPr>
          <w:rFonts w:ascii="Times New Roman" w:eastAsia="Arial Unicode MS" w:hAnsi="Times New Roman" w:cs="Times New Roman"/>
          <w:sz w:val="32"/>
          <w:szCs w:val="32"/>
        </w:rPr>
        <w:t>встреча гостей, экскурсия по школе</w:t>
      </w:r>
    </w:p>
    <w:p w:rsidR="00A16BA8" w:rsidRPr="00606B8D" w:rsidRDefault="00BF6497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 xml:space="preserve">- 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открытие дня студента в школе</w:t>
      </w:r>
    </w:p>
    <w:p w:rsidR="00BF6497" w:rsidRPr="00606B8D" w:rsidRDefault="00AE270A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>- слово берут студенты (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>студенческий концерт)</w:t>
      </w:r>
    </w:p>
    <w:p w:rsidR="00BF6497" w:rsidRPr="00606B8D" w:rsidRDefault="00A16BA8" w:rsidP="00E15C73">
      <w:pPr>
        <w:tabs>
          <w:tab w:val="left" w:pos="540"/>
        </w:tabs>
        <w:ind w:left="851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 xml:space="preserve">-  </w:t>
      </w:r>
      <w:r w:rsidR="00CC1C2F" w:rsidRPr="00606B8D">
        <w:rPr>
          <w:rFonts w:ascii="Times New Roman" w:eastAsia="Arial Unicode MS" w:hAnsi="Times New Roman" w:cs="Times New Roman"/>
          <w:sz w:val="32"/>
          <w:szCs w:val="32"/>
        </w:rPr>
        <w:t>занятия по физике</w:t>
      </w:r>
      <w:r w:rsidR="00AE270A" w:rsidRPr="00606B8D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CC1C2F" w:rsidRPr="00606B8D">
        <w:rPr>
          <w:rFonts w:ascii="Times New Roman" w:eastAsia="Arial Unicode MS" w:hAnsi="Times New Roman" w:cs="Times New Roman"/>
          <w:sz w:val="32"/>
          <w:szCs w:val="32"/>
        </w:rPr>
        <w:t>(1) и  информатике</w:t>
      </w:r>
      <w:r w:rsidR="00AE270A" w:rsidRPr="00606B8D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CC1C2F" w:rsidRPr="00606B8D">
        <w:rPr>
          <w:rFonts w:ascii="Times New Roman" w:eastAsia="Arial Unicode MS" w:hAnsi="Times New Roman" w:cs="Times New Roman"/>
          <w:sz w:val="32"/>
          <w:szCs w:val="32"/>
        </w:rPr>
        <w:t>(2)</w:t>
      </w:r>
    </w:p>
    <w:p w:rsidR="00BF6497" w:rsidRPr="00606B8D" w:rsidRDefault="00CC1C2F" w:rsidP="00CC1C2F">
      <w:pPr>
        <w:tabs>
          <w:tab w:val="left" w:pos="1222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lastRenderedPageBreak/>
        <w:t xml:space="preserve">          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BF6497" w:rsidRPr="00606B8D">
        <w:rPr>
          <w:rFonts w:ascii="Times New Roman" w:eastAsia="Arial Unicode MS" w:hAnsi="Times New Roman" w:cs="Times New Roman"/>
          <w:sz w:val="32"/>
          <w:szCs w:val="32"/>
        </w:rPr>
        <w:t xml:space="preserve"> -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 товарищеская встреча по волейболу</w:t>
      </w:r>
    </w:p>
    <w:p w:rsidR="00A16BA8" w:rsidRPr="00606B8D" w:rsidRDefault="00CC1C2F" w:rsidP="00CC1C2F">
      <w:pPr>
        <w:tabs>
          <w:tab w:val="left" w:pos="1222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 xml:space="preserve">           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-  слово берут ученики (ученический концерт)</w:t>
      </w:r>
    </w:p>
    <w:p w:rsidR="00A16BA8" w:rsidRPr="00606B8D" w:rsidRDefault="00CC1C2F" w:rsidP="00CC1C2F">
      <w:pPr>
        <w:tabs>
          <w:tab w:val="left" w:pos="1222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606B8D">
        <w:rPr>
          <w:rFonts w:ascii="Times New Roman" w:eastAsia="Arial Unicode MS" w:hAnsi="Times New Roman" w:cs="Times New Roman"/>
          <w:sz w:val="32"/>
          <w:szCs w:val="32"/>
        </w:rPr>
        <w:t xml:space="preserve">           </w:t>
      </w:r>
      <w:r w:rsidR="00A16BA8" w:rsidRPr="00606B8D">
        <w:rPr>
          <w:rFonts w:ascii="Times New Roman" w:eastAsia="Arial Unicode MS" w:hAnsi="Times New Roman" w:cs="Times New Roman"/>
          <w:sz w:val="32"/>
          <w:szCs w:val="32"/>
        </w:rPr>
        <w:t xml:space="preserve"> -  закрытие дня студента в школе</w:t>
      </w:r>
    </w:p>
    <w:p w:rsidR="007047DD" w:rsidRPr="00606B8D" w:rsidRDefault="007047DD" w:rsidP="00E15C73">
      <w:pPr>
        <w:tabs>
          <w:tab w:val="left" w:pos="1720"/>
          <w:tab w:val="center" w:pos="8221"/>
        </w:tabs>
        <w:spacing w:after="0"/>
        <w:ind w:left="851"/>
        <w:rPr>
          <w:rFonts w:ascii="Times New Roman" w:hAnsi="Times New Roman" w:cs="Times New Roman"/>
          <w:b/>
          <w:sz w:val="32"/>
          <w:szCs w:val="32"/>
        </w:rPr>
      </w:pPr>
      <w:r w:rsidRPr="00606B8D">
        <w:rPr>
          <w:rFonts w:ascii="Times New Roman" w:hAnsi="Times New Roman" w:cs="Times New Roman"/>
          <w:b/>
          <w:sz w:val="32"/>
          <w:szCs w:val="32"/>
        </w:rPr>
        <w:t xml:space="preserve">   Гости:   </w:t>
      </w:r>
    </w:p>
    <w:p w:rsidR="007047DD" w:rsidRPr="00606B8D" w:rsidRDefault="007047DD" w:rsidP="00E15C73">
      <w:pPr>
        <w:pStyle w:val="a4"/>
        <w:numPr>
          <w:ilvl w:val="0"/>
          <w:numId w:val="3"/>
        </w:numPr>
        <w:tabs>
          <w:tab w:val="left" w:pos="1720"/>
          <w:tab w:val="center" w:pos="8221"/>
        </w:tabs>
        <w:spacing w:after="0"/>
        <w:ind w:left="851" w:firstLine="0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Преподаватели и студенты института математики, физики и информатики КГПУ  им. Астафьева В.П.</w:t>
      </w:r>
    </w:p>
    <w:p w:rsidR="007047DD" w:rsidRPr="00606B8D" w:rsidRDefault="007047DD" w:rsidP="00E15C73">
      <w:pPr>
        <w:pStyle w:val="a4"/>
        <w:numPr>
          <w:ilvl w:val="0"/>
          <w:numId w:val="3"/>
        </w:numPr>
        <w:tabs>
          <w:tab w:val="left" w:pos="1720"/>
          <w:tab w:val="center" w:pos="8221"/>
        </w:tabs>
        <w:spacing w:after="0"/>
        <w:ind w:left="851" w:firstLine="0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Представители РОО.</w:t>
      </w:r>
    </w:p>
    <w:p w:rsidR="007047DD" w:rsidRPr="00606B8D" w:rsidRDefault="007047DD" w:rsidP="00E15C73">
      <w:pPr>
        <w:pStyle w:val="a4"/>
        <w:numPr>
          <w:ilvl w:val="0"/>
          <w:numId w:val="3"/>
        </w:numPr>
        <w:tabs>
          <w:tab w:val="left" w:pos="1720"/>
          <w:tab w:val="center" w:pos="8221"/>
        </w:tabs>
        <w:spacing w:after="0"/>
        <w:ind w:left="851" w:firstLine="0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>Телевидение.</w:t>
      </w:r>
    </w:p>
    <w:p w:rsidR="0033257E" w:rsidRPr="00606B8D" w:rsidRDefault="0033257E" w:rsidP="00704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5C73" w:rsidRPr="00606B8D" w:rsidRDefault="007047DD" w:rsidP="00704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B8D">
        <w:rPr>
          <w:rFonts w:ascii="Times New Roman" w:hAnsi="Times New Roman" w:cs="Times New Roman"/>
          <w:b/>
          <w:sz w:val="32"/>
          <w:szCs w:val="32"/>
        </w:rPr>
        <w:t xml:space="preserve">План работы на </w:t>
      </w:r>
      <w:r w:rsidR="00CC1C2F" w:rsidRPr="00606B8D">
        <w:rPr>
          <w:rFonts w:ascii="Times New Roman" w:hAnsi="Times New Roman" w:cs="Times New Roman"/>
          <w:b/>
          <w:sz w:val="32"/>
          <w:szCs w:val="32"/>
        </w:rPr>
        <w:t>22</w:t>
      </w:r>
      <w:r w:rsidRPr="00606B8D">
        <w:rPr>
          <w:rFonts w:ascii="Times New Roman" w:hAnsi="Times New Roman" w:cs="Times New Roman"/>
          <w:b/>
          <w:sz w:val="32"/>
          <w:szCs w:val="32"/>
        </w:rPr>
        <w:t xml:space="preserve"> марта  201</w:t>
      </w:r>
      <w:r w:rsidR="00CC1C2F" w:rsidRPr="00606B8D">
        <w:rPr>
          <w:rFonts w:ascii="Times New Roman" w:hAnsi="Times New Roman" w:cs="Times New Roman"/>
          <w:b/>
          <w:sz w:val="32"/>
          <w:szCs w:val="32"/>
        </w:rPr>
        <w:t>9</w:t>
      </w:r>
      <w:r w:rsidRPr="00606B8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047DD" w:rsidRPr="00606B8D" w:rsidRDefault="00E15C73" w:rsidP="00704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6B8D">
        <w:rPr>
          <w:rFonts w:ascii="Times New Roman" w:hAnsi="Times New Roman" w:cs="Times New Roman"/>
          <w:sz w:val="32"/>
          <w:szCs w:val="32"/>
        </w:rPr>
        <w:t xml:space="preserve"> </w:t>
      </w:r>
      <w:r w:rsidR="007047DD" w:rsidRPr="00606B8D">
        <w:rPr>
          <w:rFonts w:ascii="Times New Roman" w:hAnsi="Times New Roman" w:cs="Times New Roman"/>
          <w:sz w:val="32"/>
          <w:szCs w:val="32"/>
        </w:rPr>
        <w:t>День студента ИМФИ КГПУ им. В.П.Астафьева в МБОУ «</w:t>
      </w:r>
      <w:proofErr w:type="spellStart"/>
      <w:r w:rsidR="007047DD" w:rsidRPr="00606B8D">
        <w:rPr>
          <w:rFonts w:ascii="Times New Roman" w:hAnsi="Times New Roman" w:cs="Times New Roman"/>
          <w:sz w:val="32"/>
          <w:szCs w:val="32"/>
        </w:rPr>
        <w:t>Пировская</w:t>
      </w:r>
      <w:proofErr w:type="spellEnd"/>
      <w:r w:rsidR="007047DD" w:rsidRPr="00606B8D">
        <w:rPr>
          <w:rFonts w:ascii="Times New Roman" w:hAnsi="Times New Roman" w:cs="Times New Roman"/>
          <w:sz w:val="32"/>
          <w:szCs w:val="32"/>
        </w:rPr>
        <w:t xml:space="preserve"> СШ»</w:t>
      </w:r>
    </w:p>
    <w:tbl>
      <w:tblPr>
        <w:tblStyle w:val="a3"/>
        <w:tblW w:w="15972" w:type="dxa"/>
        <w:jc w:val="center"/>
        <w:tblLook w:val="04A0"/>
      </w:tblPr>
      <w:tblGrid>
        <w:gridCol w:w="876"/>
        <w:gridCol w:w="1057"/>
        <w:gridCol w:w="7029"/>
        <w:gridCol w:w="2259"/>
        <w:gridCol w:w="2287"/>
        <w:gridCol w:w="2464"/>
      </w:tblGrid>
      <w:tr w:rsidR="0033257E" w:rsidRPr="00606B8D" w:rsidTr="0033257E">
        <w:trPr>
          <w:trHeight w:val="580"/>
          <w:jc w:val="center"/>
        </w:trPr>
        <w:tc>
          <w:tcPr>
            <w:tcW w:w="876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1057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студенты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3257E" w:rsidRPr="00606B8D" w:rsidTr="0033257E">
        <w:trPr>
          <w:trHeight w:val="502"/>
          <w:jc w:val="center"/>
        </w:trPr>
        <w:tc>
          <w:tcPr>
            <w:tcW w:w="876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57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8:30-9:25</w:t>
            </w:r>
          </w:p>
        </w:tc>
        <w:tc>
          <w:tcPr>
            <w:tcW w:w="7110" w:type="dxa"/>
            <w:vMerge w:val="restart"/>
            <w:tcBorders>
              <w:right w:val="single" w:sz="4" w:space="0" w:color="auto"/>
            </w:tcBorders>
          </w:tcPr>
          <w:p w:rsidR="0033257E" w:rsidRPr="00606B8D" w:rsidRDefault="0033257E" w:rsidP="007629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Дорога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</w:tr>
      <w:tr w:rsidR="0033257E" w:rsidRPr="00606B8D" w:rsidTr="0033257E">
        <w:trPr>
          <w:trHeight w:val="371"/>
          <w:jc w:val="center"/>
        </w:trPr>
        <w:tc>
          <w:tcPr>
            <w:tcW w:w="876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7" w:type="dxa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9:40-10:30</w:t>
            </w:r>
          </w:p>
        </w:tc>
        <w:tc>
          <w:tcPr>
            <w:tcW w:w="7110" w:type="dxa"/>
            <w:vMerge/>
            <w:tcBorders>
              <w:right w:val="single" w:sz="4" w:space="0" w:color="auto"/>
            </w:tcBorders>
          </w:tcPr>
          <w:p w:rsidR="0033257E" w:rsidRPr="00606B8D" w:rsidRDefault="0033257E" w:rsidP="00762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</w:tr>
      <w:tr w:rsidR="0033257E" w:rsidRPr="00606B8D" w:rsidTr="0033257E">
        <w:trPr>
          <w:trHeight w:val="1203"/>
          <w:jc w:val="center"/>
        </w:trPr>
        <w:tc>
          <w:tcPr>
            <w:tcW w:w="876" w:type="dxa"/>
            <w:vMerge w:val="restart"/>
            <w:vAlign w:val="center"/>
          </w:tcPr>
          <w:p w:rsidR="0033257E" w:rsidRPr="00606B8D" w:rsidRDefault="0033257E" w:rsidP="00E15C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3-7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33257E" w:rsidRPr="00606B8D" w:rsidRDefault="0033257E" w:rsidP="009061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10:30-11:00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</w:tcPr>
          <w:p w:rsidR="0033257E" w:rsidRPr="00606B8D" w:rsidRDefault="0033257E" w:rsidP="007047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Приезд студентов</w:t>
            </w:r>
          </w:p>
          <w:p w:rsidR="0033257E" w:rsidRPr="00606B8D" w:rsidRDefault="0033257E" w:rsidP="007047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Экскурсия по школе</w:t>
            </w:r>
          </w:p>
          <w:p w:rsidR="0033257E" w:rsidRPr="00606B8D" w:rsidRDefault="0033257E" w:rsidP="009409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257E" w:rsidRPr="00606B8D" w:rsidTr="0033257E">
        <w:trPr>
          <w:trHeight w:val="683"/>
          <w:jc w:val="center"/>
        </w:trPr>
        <w:tc>
          <w:tcPr>
            <w:tcW w:w="876" w:type="dxa"/>
            <w:vMerge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33257E" w:rsidRPr="00606B8D" w:rsidRDefault="0033257E" w:rsidP="003A5C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11:00-11:30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3257E" w:rsidRPr="00606B8D" w:rsidRDefault="0033257E" w:rsidP="009061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Открытие дня (актовый зал)</w:t>
            </w:r>
          </w:p>
          <w:p w:rsidR="0033257E" w:rsidRPr="00606B8D" w:rsidRDefault="0033257E" w:rsidP="009409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>Слово «десанту из КГПУ им. В.П. Астафьева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257E" w:rsidRPr="00606B8D" w:rsidTr="0033257E">
        <w:trPr>
          <w:trHeight w:val="3749"/>
          <w:jc w:val="center"/>
        </w:trPr>
        <w:tc>
          <w:tcPr>
            <w:tcW w:w="876" w:type="dxa"/>
            <w:vMerge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33257E" w:rsidRPr="00606B8D" w:rsidRDefault="0033257E" w:rsidP="00A8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11:35-13:15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3257E" w:rsidRPr="00606B8D" w:rsidRDefault="0033257E" w:rsidP="00DB0D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>3 занятия по 30 минут + 5 минут на переходы</w:t>
            </w:r>
          </w:p>
          <w:p w:rsidR="0033257E" w:rsidRPr="00606B8D" w:rsidRDefault="0033257E" w:rsidP="009B65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Физика – кабинет 3-05,</w:t>
            </w:r>
          </w:p>
          <w:p w:rsidR="0033257E" w:rsidRPr="00606B8D" w:rsidRDefault="0033257E" w:rsidP="009B65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Робототехника - кабинет 3-09 , </w:t>
            </w:r>
          </w:p>
          <w:p w:rsidR="0033257E" w:rsidRPr="00606B8D" w:rsidRDefault="0033257E" w:rsidP="009B65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3Д дизайн - кабинет 3-04, 3-02, </w:t>
            </w:r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>1 занятие  11:35 – 12:05</w:t>
            </w:r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(физика-10А, робототехника -10Б,  </w:t>
            </w:r>
            <w:proofErr w:type="gramEnd"/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3Д дизайн -11)</w:t>
            </w:r>
            <w:proofErr w:type="gramEnd"/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>2 занятие 12:10 -- 12:40</w:t>
            </w:r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(физика - 11,  робототехника – 10А, </w:t>
            </w:r>
            <w:proofErr w:type="gramEnd"/>
          </w:p>
          <w:p w:rsidR="0033257E" w:rsidRPr="00606B8D" w:rsidRDefault="0033257E" w:rsidP="00DB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3Д дизайн – 10Б)</w:t>
            </w:r>
            <w:proofErr w:type="gramEnd"/>
          </w:p>
          <w:p w:rsidR="0033257E" w:rsidRPr="00606B8D" w:rsidRDefault="0033257E" w:rsidP="006C3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>3 занятие 12:45 – 13:13</w:t>
            </w: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3257E" w:rsidRPr="00606B8D" w:rsidRDefault="0033257E" w:rsidP="006C35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(физика – 10Б,  робототехника- 11,</w:t>
            </w:r>
            <w:proofErr w:type="gramEnd"/>
          </w:p>
          <w:p w:rsidR="0033257E" w:rsidRPr="00606B8D" w:rsidRDefault="0033257E" w:rsidP="009B65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proofErr w:type="gramStart"/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3Д дизайн – 10А) </w:t>
            </w:r>
            <w:proofErr w:type="gramEnd"/>
          </w:p>
          <w:p w:rsidR="0033257E" w:rsidRPr="00606B8D" w:rsidRDefault="0033257E" w:rsidP="009B65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3Д дизайн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3Д дизайн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3257E" w:rsidRPr="00606B8D" w:rsidRDefault="0033257E" w:rsidP="0033257E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3Д дизайн</w:t>
            </w: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33257E" w:rsidRPr="00606B8D" w:rsidRDefault="0033257E" w:rsidP="0033257E">
            <w:pPr>
              <w:pStyle w:val="a4"/>
              <w:ind w:left="102" w:right="10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257E" w:rsidRPr="00606B8D" w:rsidTr="0033257E">
        <w:trPr>
          <w:trHeight w:val="936"/>
          <w:jc w:val="center"/>
        </w:trPr>
        <w:tc>
          <w:tcPr>
            <w:tcW w:w="876" w:type="dxa"/>
            <w:vMerge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33257E" w:rsidRPr="00606B8D" w:rsidRDefault="0033257E" w:rsidP="00A8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13:30-14:15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Урок физической культуры </w:t>
            </w:r>
            <w:r w:rsidR="00606B8D">
              <w:rPr>
                <w:rFonts w:ascii="Times New Roman" w:hAnsi="Times New Roman" w:cs="Times New Roman"/>
                <w:sz w:val="32"/>
                <w:szCs w:val="32"/>
              </w:rPr>
              <w:t>(ФОК)</w:t>
            </w:r>
          </w:p>
          <w:p w:rsidR="0033257E" w:rsidRPr="00606B8D" w:rsidRDefault="0033257E" w:rsidP="00DB0D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Товарищеская встреча по </w:t>
            </w: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волейболу </w:t>
            </w: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между</w:t>
            </w: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командами</w:t>
            </w:r>
            <w:r w:rsidRPr="00606B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ПСШ и ИМФИ, </w:t>
            </w: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3 периода 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606B8D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606B8D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606B8D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33257E" w:rsidRPr="00606B8D" w:rsidTr="0033257E">
        <w:trPr>
          <w:trHeight w:val="925"/>
          <w:jc w:val="center"/>
        </w:trPr>
        <w:tc>
          <w:tcPr>
            <w:tcW w:w="876" w:type="dxa"/>
            <w:vMerge w:val="restart"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33257E" w:rsidRPr="00606B8D" w:rsidRDefault="0033257E" w:rsidP="00A8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14:15-15:00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3257E" w:rsidRPr="00606B8D" w:rsidRDefault="0033257E" w:rsidP="00906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Слово ученикам 11 класса ПСШ (2-номера)</w:t>
            </w:r>
            <w:r w:rsidR="00606B8D">
              <w:rPr>
                <w:rFonts w:ascii="Times New Roman" w:hAnsi="Times New Roman" w:cs="Times New Roman"/>
                <w:sz w:val="32"/>
                <w:szCs w:val="32"/>
              </w:rPr>
              <w:t xml:space="preserve"> (актовый зал)</w:t>
            </w:r>
          </w:p>
          <w:p w:rsidR="0033257E" w:rsidRPr="00606B8D" w:rsidRDefault="0033257E" w:rsidP="00906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 Подведение итогов дня </w:t>
            </w:r>
          </w:p>
          <w:p w:rsidR="0033257E" w:rsidRPr="00606B8D" w:rsidRDefault="0033257E" w:rsidP="007047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 xml:space="preserve">Закрытие 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257E" w:rsidRPr="00606B8D" w:rsidTr="0033257E">
        <w:trPr>
          <w:trHeight w:val="683"/>
          <w:jc w:val="center"/>
        </w:trPr>
        <w:tc>
          <w:tcPr>
            <w:tcW w:w="876" w:type="dxa"/>
            <w:vMerge/>
            <w:vAlign w:val="center"/>
          </w:tcPr>
          <w:p w:rsidR="0033257E" w:rsidRPr="00606B8D" w:rsidRDefault="0033257E" w:rsidP="007629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33257E" w:rsidRPr="00606B8D" w:rsidRDefault="0033257E" w:rsidP="00A8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15:00-15:30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3257E" w:rsidRPr="00606B8D" w:rsidRDefault="0033257E" w:rsidP="007047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33257E" w:rsidRPr="00606B8D" w:rsidRDefault="0033257E" w:rsidP="007047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6B8D">
              <w:rPr>
                <w:rFonts w:ascii="Times New Roman" w:hAnsi="Times New Roman" w:cs="Times New Roman"/>
                <w:sz w:val="32"/>
                <w:szCs w:val="32"/>
              </w:rPr>
              <w:t>Отъезд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33257E" w:rsidRPr="00606B8D" w:rsidRDefault="0033257E" w:rsidP="0033257E">
            <w:pPr>
              <w:ind w:left="102" w:right="10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5C07" w:rsidRDefault="003A5C07" w:rsidP="00D0584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33257E" w:rsidRDefault="0033257E" w:rsidP="00D0584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33257E" w:rsidRDefault="0033257E" w:rsidP="00D0584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606B8D" w:rsidRDefault="00606B8D" w:rsidP="00D0584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05846" w:rsidRDefault="00D05846" w:rsidP="00D0584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A879C3">
        <w:rPr>
          <w:rFonts w:ascii="Times New Roman" w:hAnsi="Times New Roman" w:cs="Times New Roman"/>
          <w:sz w:val="48"/>
        </w:rPr>
        <w:lastRenderedPageBreak/>
        <w:t xml:space="preserve">План работы </w:t>
      </w:r>
      <w:r>
        <w:rPr>
          <w:rFonts w:ascii="Times New Roman" w:hAnsi="Times New Roman" w:cs="Times New Roman"/>
          <w:sz w:val="48"/>
        </w:rPr>
        <w:t xml:space="preserve">учителей по подготовки </w:t>
      </w:r>
      <w:proofErr w:type="gramStart"/>
      <w:r>
        <w:rPr>
          <w:rFonts w:ascii="Times New Roman" w:hAnsi="Times New Roman" w:cs="Times New Roman"/>
          <w:sz w:val="48"/>
        </w:rPr>
        <w:t>к</w:t>
      </w:r>
      <w:proofErr w:type="gramEnd"/>
    </w:p>
    <w:p w:rsidR="00D05846" w:rsidRPr="00E15C73" w:rsidRDefault="00D05846" w:rsidP="00D058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E15C73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ю</w:t>
      </w:r>
      <w:r w:rsidRPr="00E15C73">
        <w:rPr>
          <w:rFonts w:ascii="Times New Roman" w:hAnsi="Times New Roman" w:cs="Times New Roman"/>
          <w:sz w:val="40"/>
          <w:szCs w:val="40"/>
        </w:rPr>
        <w:t xml:space="preserve"> студента ИМФИ КГПУ им. В.П.Астафьева в МБОУ «</w:t>
      </w:r>
      <w:proofErr w:type="spellStart"/>
      <w:r w:rsidRPr="00E15C73">
        <w:rPr>
          <w:rFonts w:ascii="Times New Roman" w:hAnsi="Times New Roman" w:cs="Times New Roman"/>
          <w:sz w:val="40"/>
          <w:szCs w:val="40"/>
        </w:rPr>
        <w:t>Пировская</w:t>
      </w:r>
      <w:proofErr w:type="spellEnd"/>
      <w:r w:rsidRPr="00E15C73">
        <w:rPr>
          <w:rFonts w:ascii="Times New Roman" w:hAnsi="Times New Roman" w:cs="Times New Roman"/>
          <w:sz w:val="40"/>
          <w:szCs w:val="40"/>
        </w:rPr>
        <w:t xml:space="preserve"> СШ»</w:t>
      </w:r>
    </w:p>
    <w:tbl>
      <w:tblPr>
        <w:tblStyle w:val="a3"/>
        <w:tblW w:w="14111" w:type="dxa"/>
        <w:jc w:val="center"/>
        <w:tblLook w:val="04A0"/>
      </w:tblPr>
      <w:tblGrid>
        <w:gridCol w:w="2078"/>
        <w:gridCol w:w="8930"/>
        <w:gridCol w:w="3103"/>
      </w:tblGrid>
      <w:tr w:rsidR="00D05846" w:rsidRPr="0094098A" w:rsidTr="00AE270A">
        <w:trPr>
          <w:trHeight w:val="680"/>
          <w:jc w:val="center"/>
        </w:trPr>
        <w:tc>
          <w:tcPr>
            <w:tcW w:w="2078" w:type="dxa"/>
            <w:vMerge w:val="restart"/>
            <w:vAlign w:val="center"/>
          </w:tcPr>
          <w:p w:rsidR="00D05846" w:rsidRPr="0094098A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05846" w:rsidRPr="00D05846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846" w:rsidRPr="0094098A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D05846" w:rsidRPr="0094098A" w:rsidTr="00AE270A">
        <w:trPr>
          <w:trHeight w:val="627"/>
          <w:jc w:val="center"/>
        </w:trPr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D05846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05846" w:rsidRDefault="00D05846" w:rsidP="00D05846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1233"/>
              </w:tabs>
              <w:ind w:left="12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положение</w:t>
            </w:r>
          </w:p>
          <w:p w:rsidR="00D05846" w:rsidRDefault="00D05846" w:rsidP="00D05846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1233"/>
              </w:tabs>
              <w:ind w:left="12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программки </w:t>
            </w:r>
          </w:p>
          <w:p w:rsidR="00D05846" w:rsidRDefault="00D05846" w:rsidP="00D05846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1233"/>
              </w:tabs>
              <w:ind w:left="12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благодарственных писем </w:t>
            </w:r>
          </w:p>
          <w:p w:rsidR="00D05846" w:rsidRPr="00D05846" w:rsidRDefault="00D05846" w:rsidP="00097549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1233"/>
              </w:tabs>
              <w:ind w:left="12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со спонсорами, ИМФИ КГПУ, </w:t>
            </w:r>
            <w:r w:rsidR="00B102B1">
              <w:rPr>
                <w:rFonts w:ascii="Times New Roman" w:hAnsi="Times New Roman" w:cs="Times New Roman"/>
                <w:sz w:val="32"/>
                <w:szCs w:val="32"/>
              </w:rPr>
              <w:t xml:space="preserve">телевидение, Вагнер И.С. и </w:t>
            </w:r>
            <w:r w:rsidR="00097549">
              <w:rPr>
                <w:rFonts w:ascii="Times New Roman" w:hAnsi="Times New Roman" w:cs="Times New Roman"/>
                <w:sz w:val="32"/>
                <w:szCs w:val="32"/>
              </w:rPr>
              <w:t>Отдел молодёжной политики.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6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D05846" w:rsidRDefault="00097549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Мадияров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="00D058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Н.</w:t>
            </w:r>
          </w:p>
          <w:p w:rsidR="00D05846" w:rsidRDefault="00097549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И.А.</w:t>
            </w:r>
          </w:p>
          <w:p w:rsidR="00D05846" w:rsidRPr="0094098A" w:rsidRDefault="00D05846" w:rsidP="00D05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</w:tc>
      </w:tr>
      <w:tr w:rsidR="00B102B1" w:rsidRPr="0094098A" w:rsidTr="00AE270A">
        <w:trPr>
          <w:trHeight w:val="3450"/>
          <w:jc w:val="center"/>
        </w:trPr>
        <w:tc>
          <w:tcPr>
            <w:tcW w:w="2078" w:type="dxa"/>
            <w:vAlign w:val="center"/>
          </w:tcPr>
          <w:p w:rsidR="00B102B1" w:rsidRPr="0094098A" w:rsidRDefault="00B102B1" w:rsidP="00AE2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на 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марта 201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8930" w:type="dxa"/>
          </w:tcPr>
          <w:p w:rsidR="00B102B1" w:rsidRPr="0094098A" w:rsidRDefault="00B102B1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</w:t>
            </w:r>
            <w:r w:rsidRPr="0094098A">
              <w:rPr>
                <w:rFonts w:ascii="Times New Roman" w:hAnsi="Times New Roman" w:cs="Times New Roman"/>
                <w:sz w:val="32"/>
                <w:szCs w:val="32"/>
              </w:rPr>
              <w:t xml:space="preserve"> студентов</w:t>
            </w:r>
          </w:p>
          <w:p w:rsidR="00097549" w:rsidRPr="00097549" w:rsidRDefault="00B102B1" w:rsidP="000975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Экскурсия по школе</w:t>
            </w:r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студентов. (Аксенов Влад и </w:t>
            </w:r>
            <w:proofErr w:type="spellStart"/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>Сухотерина</w:t>
            </w:r>
            <w:proofErr w:type="spellEnd"/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Ирина 11 </w:t>
            </w:r>
            <w:proofErr w:type="spellStart"/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097549" w:rsidRPr="00097549" w:rsidRDefault="00B102B1" w:rsidP="00097549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Завтрак для студентов</w:t>
            </w:r>
          </w:p>
          <w:p w:rsidR="00097549" w:rsidRDefault="00B102B1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Регистрация студентов</w:t>
            </w:r>
            <w:r w:rsidR="00097549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9754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студентов, 1 преподаватель) </w:t>
            </w:r>
          </w:p>
          <w:p w:rsidR="00AE270A" w:rsidRDefault="00B102B1" w:rsidP="00AE270A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Открытие и ведение дня (актовый зал)</w:t>
            </w:r>
          </w:p>
          <w:p w:rsidR="00AE270A" w:rsidRPr="00AE270A" w:rsidRDefault="00AE270A" w:rsidP="00AE270A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b/>
                <w:sz w:val="32"/>
                <w:szCs w:val="32"/>
              </w:rPr>
              <w:t>3 занятия по 30 минут + 5 минут на переходы</w:t>
            </w:r>
          </w:p>
          <w:p w:rsidR="00AE270A" w:rsidRPr="00AE270A" w:rsidRDefault="00AE270A" w:rsidP="00AE27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>Физика – кабинет 3-05,</w:t>
            </w:r>
          </w:p>
          <w:p w:rsidR="00AE270A" w:rsidRPr="00AE270A" w:rsidRDefault="00AE270A" w:rsidP="00AE27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Робототехника - кабинет 3-09 , </w:t>
            </w:r>
          </w:p>
          <w:p w:rsidR="00AE270A" w:rsidRDefault="00AE270A" w:rsidP="00AE27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3Д дизайн - кабинет 3-04, 3-02, </w:t>
            </w:r>
          </w:p>
          <w:p w:rsidR="00AE270A" w:rsidRPr="00AE270A" w:rsidRDefault="00AE270A" w:rsidP="00AE27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Дежурная в коридоре</w:t>
            </w:r>
          </w:p>
          <w:p w:rsidR="00AE270A" w:rsidRDefault="00AE270A" w:rsidP="00AE2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70A" w:rsidRDefault="00AE270A" w:rsidP="00AE2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b/>
                <w:sz w:val="32"/>
                <w:szCs w:val="32"/>
              </w:rPr>
              <w:t>1 занятие  11:35 – 12:05</w:t>
            </w: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          (физика-10А, робототехника -10Б, 3Д дизайн -11)</w:t>
            </w:r>
          </w:p>
          <w:p w:rsidR="00AE270A" w:rsidRDefault="00AE270A" w:rsidP="00AE2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b/>
                <w:sz w:val="32"/>
                <w:szCs w:val="32"/>
              </w:rPr>
              <w:t>2 занятие 12:10 -- 12:40</w:t>
            </w: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          (физика - 11,  робототехника – 10А,  3Д дизайн – 10Б)</w:t>
            </w: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b/>
                <w:sz w:val="32"/>
                <w:szCs w:val="32"/>
              </w:rPr>
              <w:t>3 занятие 12:45 – 13:13</w:t>
            </w: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270A" w:rsidRDefault="00AE270A" w:rsidP="00AE2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70A">
              <w:rPr>
                <w:rFonts w:ascii="Times New Roman" w:hAnsi="Times New Roman" w:cs="Times New Roman"/>
                <w:sz w:val="32"/>
                <w:szCs w:val="32"/>
              </w:rPr>
              <w:t xml:space="preserve">          (физика – 10Б,  робототехника- 11, 3Д дизайн – 10А) </w:t>
            </w:r>
          </w:p>
          <w:p w:rsidR="00AE270A" w:rsidRPr="00AE270A" w:rsidRDefault="00AE270A" w:rsidP="00AE2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2B1" w:rsidRDefault="00B102B1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уборка актового зала</w:t>
            </w:r>
          </w:p>
          <w:p w:rsidR="00097549" w:rsidRPr="00097549" w:rsidRDefault="00B102B1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Товарищеская встреча по </w:t>
            </w:r>
            <w:r w:rsidRPr="000975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волейболу </w:t>
            </w: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между</w:t>
            </w:r>
            <w:r w:rsidRPr="000975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командами</w:t>
            </w:r>
            <w:r w:rsidRPr="00097549">
              <w:rPr>
                <w:rFonts w:ascii="Times New Roman" w:hAnsi="Times New Roman" w:cs="Times New Roman"/>
                <w:b/>
                <w:sz w:val="32"/>
                <w:szCs w:val="32"/>
              </w:rPr>
              <w:t>: ПСШ и ИМФИ</w:t>
            </w:r>
          </w:p>
          <w:p w:rsidR="00AE270A" w:rsidRDefault="00AE270A" w:rsidP="00AE270A">
            <w:pPr>
              <w:pStyle w:val="a4"/>
              <w:spacing w:line="276" w:lineRule="auto"/>
              <w:ind w:left="78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2B1" w:rsidRPr="00097549" w:rsidRDefault="00B102B1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>Подготовка номеров худ</w:t>
            </w:r>
            <w:r w:rsidR="00097549">
              <w:rPr>
                <w:rFonts w:ascii="Times New Roman" w:hAnsi="Times New Roman" w:cs="Times New Roman"/>
                <w:sz w:val="32"/>
                <w:szCs w:val="32"/>
              </w:rPr>
              <w:t>ожественной</w:t>
            </w:r>
            <w:r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самодеятельности:</w:t>
            </w:r>
          </w:p>
          <w:p w:rsidR="00B102B1" w:rsidRPr="00097549" w:rsidRDefault="00097549" w:rsidP="00097549">
            <w:pPr>
              <w:pStyle w:val="a4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Песня</w:t>
            </w:r>
            <w:r w:rsidR="00B90522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90522" w:rsidRDefault="00B90522" w:rsidP="00B102B1">
            <w:pPr>
              <w:pStyle w:val="a4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Танец</w:t>
            </w:r>
            <w:r w:rsidR="00097549">
              <w:rPr>
                <w:rFonts w:ascii="Times New Roman" w:hAnsi="Times New Roman" w:cs="Times New Roman"/>
                <w:sz w:val="32"/>
                <w:szCs w:val="32"/>
              </w:rPr>
              <w:t xml:space="preserve"> (Полина Зырянова, Влад Аксенов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90522" w:rsidRPr="00AE270A" w:rsidRDefault="00B90522" w:rsidP="00606B8D">
            <w:pPr>
              <w:pStyle w:val="a4"/>
              <w:numPr>
                <w:ilvl w:val="0"/>
                <w:numId w:val="17"/>
              </w:numPr>
              <w:tabs>
                <w:tab w:val="clear" w:pos="786"/>
                <w:tab w:val="num" w:pos="13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видео ролика, фото съемки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 xml:space="preserve"> (Александра Попова </w:t>
            </w:r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E270A" w:rsidRPr="0009754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90522" w:rsidRPr="00B90522" w:rsidRDefault="00B90522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Видео съемки </w:t>
            </w:r>
          </w:p>
          <w:p w:rsidR="00B90522" w:rsidRDefault="00B90522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 дня, закрытие</w:t>
            </w:r>
          </w:p>
          <w:p w:rsidR="00B90522" w:rsidRDefault="00B90522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студентов</w:t>
            </w:r>
          </w:p>
          <w:p w:rsidR="00AE270A" w:rsidRDefault="00AE270A" w:rsidP="00AE270A">
            <w:pPr>
              <w:pStyle w:val="a4"/>
              <w:spacing w:line="276" w:lineRule="auto"/>
              <w:ind w:left="78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0522" w:rsidRDefault="00B90522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Отъезд студентов</w:t>
            </w:r>
          </w:p>
          <w:p w:rsidR="00B90522" w:rsidRPr="00B90522" w:rsidRDefault="00B90522" w:rsidP="00B9052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Рефлексия 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B102B1" w:rsidRDefault="00B102B1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Зверева Г.И. </w:t>
            </w:r>
          </w:p>
          <w:p w:rsidR="00097549" w:rsidRDefault="00097549" w:rsidP="0009754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Мальцева Н.П., </w:t>
            </w: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2B1" w:rsidRDefault="00097549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Зверева Г.И.</w:t>
            </w:r>
          </w:p>
          <w:p w:rsidR="00B102B1" w:rsidRDefault="00097549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Зверева Г.И.</w:t>
            </w:r>
          </w:p>
          <w:p w:rsidR="00B102B1" w:rsidRDefault="00B102B1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 А.Г.</w:t>
            </w: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И.А</w:t>
            </w:r>
          </w:p>
          <w:p w:rsidR="00AE270A" w:rsidRDefault="00AE270A" w:rsidP="00AE270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AE270A" w:rsidRDefault="00AE270A" w:rsidP="00AE270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Зверева Г.И.</w:t>
            </w: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2B1" w:rsidRDefault="00097549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И.А.</w:t>
            </w:r>
          </w:p>
          <w:p w:rsidR="00B102B1" w:rsidRDefault="00097549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А., Игнатов А.Н.</w:t>
            </w:r>
            <w:r w:rsidR="00B102B1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Астапов Саша </w:t>
            </w:r>
            <w:r w:rsidR="00B102B1">
              <w:rPr>
                <w:rFonts w:ascii="Times New Roman" w:hAnsi="Times New Roman" w:cs="Times New Roman"/>
                <w:sz w:val="32"/>
                <w:szCs w:val="32"/>
              </w:rPr>
              <w:t xml:space="preserve">11 класс,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102B1">
              <w:rPr>
                <w:rFonts w:ascii="Times New Roman" w:hAnsi="Times New Roman" w:cs="Times New Roman"/>
                <w:sz w:val="32"/>
                <w:szCs w:val="32"/>
              </w:rPr>
              <w:t>-11 класс)</w:t>
            </w:r>
          </w:p>
          <w:p w:rsidR="00097549" w:rsidRDefault="00097549" w:rsidP="0009754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B102B1" w:rsidRDefault="00B102B1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02B1" w:rsidRDefault="00B102B1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70A" w:rsidRDefault="00B90522" w:rsidP="00AE270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И.А.</w:t>
            </w:r>
            <w:r w:rsidR="00AE270A">
              <w:rPr>
                <w:rFonts w:ascii="Times New Roman" w:hAnsi="Times New Roman" w:cs="Times New Roman"/>
                <w:sz w:val="32"/>
                <w:szCs w:val="32"/>
              </w:rPr>
              <w:t>, Мальцев А.Г.</w:t>
            </w:r>
          </w:p>
          <w:p w:rsidR="00B90522" w:rsidRDefault="00B90522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 А.Г.</w:t>
            </w:r>
          </w:p>
          <w:p w:rsidR="00B90522" w:rsidRDefault="00B90522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B90522" w:rsidRDefault="00AE270A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И.А.</w:t>
            </w:r>
            <w:r w:rsidR="00B90522">
              <w:rPr>
                <w:rFonts w:ascii="Times New Roman" w:hAnsi="Times New Roman" w:cs="Times New Roman"/>
                <w:sz w:val="32"/>
                <w:szCs w:val="32"/>
              </w:rPr>
              <w:t>, Зверева Г.И.</w:t>
            </w:r>
          </w:p>
          <w:p w:rsidR="00B90522" w:rsidRDefault="00B90522" w:rsidP="00B9052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</w:t>
            </w:r>
          </w:p>
          <w:p w:rsidR="00AE270A" w:rsidRDefault="00AE270A" w:rsidP="00AE270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Н.П., Хасанова И.А.,         Зверева Г.И., Мальцев А.Г.</w:t>
            </w:r>
          </w:p>
          <w:p w:rsidR="00B90522" w:rsidRPr="0094098A" w:rsidRDefault="00B90522" w:rsidP="00B102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47DD" w:rsidRDefault="007047DD" w:rsidP="00BF6497">
      <w:pPr>
        <w:jc w:val="center"/>
        <w:rPr>
          <w:sz w:val="36"/>
          <w:szCs w:val="28"/>
        </w:rPr>
      </w:pPr>
    </w:p>
    <w:sectPr w:rsidR="007047DD" w:rsidSect="00A879C3">
      <w:pgSz w:w="16838" w:h="11906" w:orient="landscape"/>
      <w:pgMar w:top="284" w:right="680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F"/>
    <w:multiLevelType w:val="hybridMultilevel"/>
    <w:tmpl w:val="B6B8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6AB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4935"/>
    <w:multiLevelType w:val="multilevel"/>
    <w:tmpl w:val="6A7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07550"/>
    <w:multiLevelType w:val="hybridMultilevel"/>
    <w:tmpl w:val="AFF2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6D0"/>
    <w:multiLevelType w:val="hybridMultilevel"/>
    <w:tmpl w:val="831E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7BEC"/>
    <w:multiLevelType w:val="hybridMultilevel"/>
    <w:tmpl w:val="A6CA0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60452"/>
    <w:multiLevelType w:val="hybridMultilevel"/>
    <w:tmpl w:val="1DEE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039C"/>
    <w:multiLevelType w:val="hybridMultilevel"/>
    <w:tmpl w:val="52F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BF1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03F80"/>
    <w:multiLevelType w:val="hybridMultilevel"/>
    <w:tmpl w:val="9DA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4CA5"/>
    <w:multiLevelType w:val="hybridMultilevel"/>
    <w:tmpl w:val="108E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82A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690D"/>
    <w:multiLevelType w:val="hybridMultilevel"/>
    <w:tmpl w:val="AAF29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BE33E0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75E1E"/>
    <w:multiLevelType w:val="hybridMultilevel"/>
    <w:tmpl w:val="80C8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B5EE5"/>
    <w:multiLevelType w:val="hybridMultilevel"/>
    <w:tmpl w:val="9D80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23EEB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85A"/>
    <w:rsid w:val="0002071C"/>
    <w:rsid w:val="000211E6"/>
    <w:rsid w:val="0003003C"/>
    <w:rsid w:val="00034B83"/>
    <w:rsid w:val="0004363D"/>
    <w:rsid w:val="00097549"/>
    <w:rsid w:val="000A31D3"/>
    <w:rsid w:val="000D0CBE"/>
    <w:rsid w:val="000D38DA"/>
    <w:rsid w:val="00107B27"/>
    <w:rsid w:val="00144E55"/>
    <w:rsid w:val="00155F78"/>
    <w:rsid w:val="00163377"/>
    <w:rsid w:val="001A249A"/>
    <w:rsid w:val="001C178F"/>
    <w:rsid w:val="001C4282"/>
    <w:rsid w:val="001D7810"/>
    <w:rsid w:val="001E04B1"/>
    <w:rsid w:val="00215A2B"/>
    <w:rsid w:val="002D25D5"/>
    <w:rsid w:val="002E6254"/>
    <w:rsid w:val="002E6FDF"/>
    <w:rsid w:val="003061FD"/>
    <w:rsid w:val="003161DC"/>
    <w:rsid w:val="00327FCB"/>
    <w:rsid w:val="0033082F"/>
    <w:rsid w:val="00331203"/>
    <w:rsid w:val="0033257E"/>
    <w:rsid w:val="00347734"/>
    <w:rsid w:val="00372B44"/>
    <w:rsid w:val="00392DA1"/>
    <w:rsid w:val="003A2B10"/>
    <w:rsid w:val="003A5C07"/>
    <w:rsid w:val="003F7467"/>
    <w:rsid w:val="00412B0B"/>
    <w:rsid w:val="00484994"/>
    <w:rsid w:val="00486348"/>
    <w:rsid w:val="00496EED"/>
    <w:rsid w:val="004B7537"/>
    <w:rsid w:val="004D22B6"/>
    <w:rsid w:val="004F2235"/>
    <w:rsid w:val="00520AC8"/>
    <w:rsid w:val="00553644"/>
    <w:rsid w:val="00565A65"/>
    <w:rsid w:val="00606B8D"/>
    <w:rsid w:val="0062752D"/>
    <w:rsid w:val="00632ECC"/>
    <w:rsid w:val="00643FDA"/>
    <w:rsid w:val="006727F5"/>
    <w:rsid w:val="006A5295"/>
    <w:rsid w:val="006B2411"/>
    <w:rsid w:val="006C2C1B"/>
    <w:rsid w:val="006C35A3"/>
    <w:rsid w:val="006F3710"/>
    <w:rsid w:val="00701D64"/>
    <w:rsid w:val="007047DD"/>
    <w:rsid w:val="00765167"/>
    <w:rsid w:val="00795857"/>
    <w:rsid w:val="007D070E"/>
    <w:rsid w:val="007E5370"/>
    <w:rsid w:val="00821A37"/>
    <w:rsid w:val="008825C0"/>
    <w:rsid w:val="008A5B82"/>
    <w:rsid w:val="008C122E"/>
    <w:rsid w:val="008C1A13"/>
    <w:rsid w:val="008D4596"/>
    <w:rsid w:val="008E01AE"/>
    <w:rsid w:val="008F1FEB"/>
    <w:rsid w:val="008F37A8"/>
    <w:rsid w:val="00906145"/>
    <w:rsid w:val="009278EB"/>
    <w:rsid w:val="0094098A"/>
    <w:rsid w:val="00965916"/>
    <w:rsid w:val="00990238"/>
    <w:rsid w:val="009B65C0"/>
    <w:rsid w:val="009E3D34"/>
    <w:rsid w:val="009E4FDA"/>
    <w:rsid w:val="009F3896"/>
    <w:rsid w:val="00A16BA8"/>
    <w:rsid w:val="00A24094"/>
    <w:rsid w:val="00A4582F"/>
    <w:rsid w:val="00A879C3"/>
    <w:rsid w:val="00A9044E"/>
    <w:rsid w:val="00AC4787"/>
    <w:rsid w:val="00AC4F16"/>
    <w:rsid w:val="00AC675C"/>
    <w:rsid w:val="00AE14E6"/>
    <w:rsid w:val="00AE270A"/>
    <w:rsid w:val="00AF687D"/>
    <w:rsid w:val="00AF79DD"/>
    <w:rsid w:val="00B102B1"/>
    <w:rsid w:val="00B90522"/>
    <w:rsid w:val="00BA4DC9"/>
    <w:rsid w:val="00BB5D2E"/>
    <w:rsid w:val="00BB6E52"/>
    <w:rsid w:val="00BF6497"/>
    <w:rsid w:val="00C2289D"/>
    <w:rsid w:val="00C27161"/>
    <w:rsid w:val="00C618D0"/>
    <w:rsid w:val="00C61F28"/>
    <w:rsid w:val="00C7538F"/>
    <w:rsid w:val="00C87E18"/>
    <w:rsid w:val="00CC1C2F"/>
    <w:rsid w:val="00CE1F3D"/>
    <w:rsid w:val="00CE54F9"/>
    <w:rsid w:val="00CF05B3"/>
    <w:rsid w:val="00D03022"/>
    <w:rsid w:val="00D05846"/>
    <w:rsid w:val="00D1259B"/>
    <w:rsid w:val="00D43F79"/>
    <w:rsid w:val="00D45A36"/>
    <w:rsid w:val="00D505FF"/>
    <w:rsid w:val="00DB0DCC"/>
    <w:rsid w:val="00DB10AF"/>
    <w:rsid w:val="00DC71E0"/>
    <w:rsid w:val="00E1059C"/>
    <w:rsid w:val="00E15C73"/>
    <w:rsid w:val="00EB7E77"/>
    <w:rsid w:val="00ED3E2D"/>
    <w:rsid w:val="00EE5077"/>
    <w:rsid w:val="00EF28BB"/>
    <w:rsid w:val="00F140C2"/>
    <w:rsid w:val="00F7785A"/>
    <w:rsid w:val="00F845A0"/>
    <w:rsid w:val="00F97C48"/>
    <w:rsid w:val="00FC78A0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78F"/>
    <w:pPr>
      <w:ind w:left="720"/>
      <w:contextualSpacing/>
    </w:pPr>
  </w:style>
  <w:style w:type="paragraph" w:styleId="a5">
    <w:name w:val="No Spacing"/>
    <w:uiPriority w:val="1"/>
    <w:qFormat/>
    <w:rsid w:val="00DB10A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C6B9-E279-43BB-AF4A-2F516B5A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64</cp:revision>
  <cp:lastPrinted>2017-03-13T06:46:00Z</cp:lastPrinted>
  <dcterms:created xsi:type="dcterms:W3CDTF">2012-11-19T01:15:00Z</dcterms:created>
  <dcterms:modified xsi:type="dcterms:W3CDTF">2019-03-21T09:16:00Z</dcterms:modified>
</cp:coreProperties>
</file>